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D3" w:rsidRPr="003B64D3" w:rsidRDefault="003B64D3" w:rsidP="00257FF3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64D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57FF3">
        <w:rPr>
          <w:rFonts w:ascii="Times New Roman" w:hAnsi="Times New Roman" w:cs="Times New Roman"/>
          <w:sz w:val="28"/>
          <w:szCs w:val="28"/>
        </w:rPr>
        <w:t>3</w:t>
      </w:r>
      <w:r w:rsidR="000D6915"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2119CF" w:rsidRDefault="00355403" w:rsidP="002119C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д</w:t>
      </w:r>
      <w:r w:rsidR="002119CF">
        <w:rPr>
          <w:rFonts w:ascii="Times New Roman" w:hAnsi="Times New Roman" w:cs="Times New Roman"/>
          <w:b/>
          <w:sz w:val="28"/>
          <w:szCs w:val="28"/>
        </w:rPr>
        <w:t>елов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2119C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A437BF">
        <w:rPr>
          <w:rFonts w:ascii="Times New Roman" w:hAnsi="Times New Roman" w:cs="Times New Roman"/>
          <w:b/>
          <w:sz w:val="28"/>
          <w:szCs w:val="28"/>
        </w:rPr>
        <w:t xml:space="preserve"> «Воспитываем патриота»</w:t>
      </w:r>
    </w:p>
    <w:p w:rsidR="002119CF" w:rsidRPr="00A437BF" w:rsidRDefault="00A437BF" w:rsidP="002119C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437BF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2119CF" w:rsidRPr="00A437BF">
        <w:rPr>
          <w:rFonts w:ascii="Times New Roman" w:hAnsi="Times New Roman" w:cs="Times New Roman"/>
          <w:sz w:val="28"/>
          <w:szCs w:val="28"/>
        </w:rPr>
        <w:t>Патриотическ</w:t>
      </w:r>
      <w:r w:rsidRPr="00A437BF">
        <w:rPr>
          <w:rFonts w:ascii="Times New Roman" w:hAnsi="Times New Roman" w:cs="Times New Roman"/>
          <w:sz w:val="28"/>
          <w:szCs w:val="28"/>
        </w:rPr>
        <w:t>ого</w:t>
      </w:r>
      <w:r w:rsidR="002119CF" w:rsidRPr="00A437BF">
        <w:rPr>
          <w:rFonts w:ascii="Times New Roman" w:hAnsi="Times New Roman" w:cs="Times New Roman"/>
          <w:sz w:val="28"/>
          <w:szCs w:val="28"/>
        </w:rPr>
        <w:t xml:space="preserve"> форум</w:t>
      </w:r>
      <w:r w:rsidRPr="00A437BF">
        <w:rPr>
          <w:rFonts w:ascii="Times New Roman" w:hAnsi="Times New Roman" w:cs="Times New Roman"/>
          <w:sz w:val="28"/>
          <w:szCs w:val="28"/>
        </w:rPr>
        <w:t>а</w:t>
      </w:r>
      <w:r w:rsidR="002119CF" w:rsidRPr="00A437BF">
        <w:rPr>
          <w:rFonts w:ascii="Times New Roman" w:hAnsi="Times New Roman" w:cs="Times New Roman"/>
          <w:sz w:val="28"/>
          <w:szCs w:val="28"/>
        </w:rPr>
        <w:t xml:space="preserve"> «Звёздный»</w:t>
      </w:r>
      <w:r w:rsidR="00257FF3">
        <w:rPr>
          <w:rFonts w:ascii="Times New Roman" w:hAnsi="Times New Roman" w:cs="Times New Roman"/>
          <w:sz w:val="28"/>
          <w:szCs w:val="28"/>
        </w:rPr>
        <w:t>*</w:t>
      </w:r>
    </w:p>
    <w:p w:rsidR="002119CF" w:rsidRDefault="002119CF" w:rsidP="0021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62E8" w:rsidRPr="00995CCA" w:rsidRDefault="00C430AF" w:rsidP="00E5233A">
      <w:pPr>
        <w:widowControl/>
        <w:ind w:firstLine="567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3B64D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20</w:t>
      </w:r>
      <w:r w:rsidR="001862E8" w:rsidRPr="003B64D3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 xml:space="preserve"> сентября 2019 г.</w:t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ab/>
        <w:t>ЗАТО Зв</w:t>
      </w:r>
      <w:r w:rsidR="00F92235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ё</w:t>
      </w:r>
      <w:r w:rsidR="00E5233A"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здный</w:t>
      </w:r>
    </w:p>
    <w:p w:rsidR="0008255B" w:rsidRDefault="00E5233A" w:rsidP="00390EF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5233A">
        <w:rPr>
          <w:rFonts w:ascii="Times New Roman" w:hAnsi="Times New Roman" w:cs="Times New Roman"/>
          <w:b/>
          <w:sz w:val="28"/>
          <w:szCs w:val="28"/>
        </w:rPr>
        <w:t>Дворец культуры</w:t>
      </w:r>
    </w:p>
    <w:p w:rsidR="00390EF2" w:rsidRDefault="00390EF2" w:rsidP="00390EF2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233A" w:rsidRPr="00E5233A" w:rsidRDefault="00E5233A" w:rsidP="00E5233A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233A">
        <w:rPr>
          <w:rFonts w:ascii="Times New Roman" w:hAnsi="Times New Roman" w:cs="Times New Roman"/>
          <w:b/>
          <w:sz w:val="28"/>
          <w:szCs w:val="28"/>
        </w:rPr>
        <w:t>Цель деловой программы:</w:t>
      </w:r>
    </w:p>
    <w:p w:rsidR="00E5233A" w:rsidRPr="00E5233A" w:rsidRDefault="00E5233A" w:rsidP="00E5233A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233A">
        <w:rPr>
          <w:rFonts w:ascii="Times New Roman" w:hAnsi="Times New Roman" w:cs="Times New Roman"/>
          <w:sz w:val="28"/>
          <w:szCs w:val="28"/>
        </w:rPr>
        <w:t xml:space="preserve">организация коммуникационной площадки для объединения органов государственной власти, органов местного самоуправления Пермского края, учреждений образования и культуры и некоммерческого сектора в сфере духовно-патриотического воспитания </w:t>
      </w:r>
      <w:r w:rsidR="000A47E7">
        <w:rPr>
          <w:rFonts w:ascii="Times New Roman" w:hAnsi="Times New Roman" w:cs="Times New Roman"/>
          <w:sz w:val="28"/>
          <w:szCs w:val="28"/>
        </w:rPr>
        <w:t>для</w:t>
      </w:r>
      <w:r w:rsidRPr="00E5233A">
        <w:rPr>
          <w:rFonts w:ascii="Times New Roman" w:hAnsi="Times New Roman" w:cs="Times New Roman"/>
          <w:sz w:val="28"/>
          <w:szCs w:val="28"/>
        </w:rPr>
        <w:t xml:space="preserve"> решения актуальных задач, выработки общих подходов в реализации мероприятий, направленных на формирование социально-значимых ценностей и гражданской идентичности граждан Пермского края.</w:t>
      </w:r>
    </w:p>
    <w:p w:rsidR="0008255B" w:rsidRPr="00995CCA" w:rsidRDefault="0008255B" w:rsidP="001862E8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E5233A" w:rsidRPr="00995CCA" w:rsidRDefault="000A47E7" w:rsidP="001862E8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Задачи:</w:t>
      </w:r>
    </w:p>
    <w:p w:rsidR="006F21C8" w:rsidRPr="00995CCA" w:rsidRDefault="006F21C8" w:rsidP="001862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3D251A" w:rsidRPr="0008255B">
        <w:rPr>
          <w:rFonts w:ascii="Times New Roman" w:hAnsi="Times New Roman" w:cs="Times New Roman"/>
          <w:color w:val="auto"/>
          <w:sz w:val="28"/>
          <w:szCs w:val="28"/>
        </w:rPr>
        <w:t>сохранение и уве</w:t>
      </w:r>
      <w:r w:rsidR="00785715">
        <w:rPr>
          <w:rFonts w:ascii="Times New Roman" w:hAnsi="Times New Roman" w:cs="Times New Roman"/>
          <w:color w:val="auto"/>
          <w:sz w:val="28"/>
          <w:szCs w:val="28"/>
        </w:rPr>
        <w:t xml:space="preserve">ковечивание исторической памяти </w:t>
      </w:r>
      <w:r w:rsidR="003D251A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 значимых событи</w:t>
      </w:r>
      <w:r w:rsidR="00B863E5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ях</w:t>
      </w:r>
      <w:r w:rsidR="003D251A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прошлого и выдающихся людях,</w:t>
      </w:r>
    </w:p>
    <w:p w:rsidR="00B863E5" w:rsidRPr="00995CCA" w:rsidRDefault="0008255B" w:rsidP="001862E8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390EF2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выработка предложений по совершенствованию системы </w:t>
      </w:r>
      <w:r w:rsidRPr="0008255B">
        <w:rPr>
          <w:rFonts w:ascii="Times New Roman" w:hAnsi="Times New Roman" w:cs="Times New Roman"/>
          <w:color w:val="auto"/>
          <w:sz w:val="28"/>
          <w:szCs w:val="28"/>
        </w:rPr>
        <w:t>патриотическо</w:t>
      </w:r>
      <w:r w:rsidR="00390EF2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Pr="0008255B">
        <w:rPr>
          <w:rFonts w:ascii="Times New Roman" w:hAnsi="Times New Roman" w:cs="Times New Roman"/>
          <w:color w:val="auto"/>
          <w:sz w:val="28"/>
          <w:szCs w:val="28"/>
        </w:rPr>
        <w:t xml:space="preserve"> воспитани</w:t>
      </w:r>
      <w:r w:rsidR="00390EF2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08255B">
        <w:rPr>
          <w:rFonts w:ascii="Times New Roman" w:hAnsi="Times New Roman" w:cs="Times New Roman"/>
          <w:color w:val="auto"/>
          <w:sz w:val="28"/>
          <w:szCs w:val="28"/>
        </w:rPr>
        <w:t xml:space="preserve"> в Пермско</w:t>
      </w:r>
      <w:r w:rsidR="00390EF2">
        <w:rPr>
          <w:rFonts w:ascii="Times New Roman" w:hAnsi="Times New Roman" w:cs="Times New Roman"/>
          <w:color w:val="auto"/>
          <w:sz w:val="28"/>
          <w:szCs w:val="28"/>
        </w:rPr>
        <w:t>м крае</w:t>
      </w:r>
      <w:r w:rsidRPr="0008255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08255B" w:rsidRPr="00995CCA" w:rsidRDefault="000A47E7" w:rsidP="001765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- </w:t>
      </w:r>
      <w:r w:rsidR="003D251A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популяризация</w:t>
      </w: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лучши</w:t>
      </w:r>
      <w:r w:rsidR="003D251A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х</w:t>
      </w: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практик в сфере патриотического воспитания Пермского края</w:t>
      </w:r>
      <w:r w:rsidR="0008255B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176505" w:rsidRPr="00995CCA" w:rsidRDefault="00176505" w:rsidP="00176505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862E8" w:rsidRPr="00995CCA" w:rsidRDefault="001862E8" w:rsidP="001862E8">
      <w:pPr>
        <w:widowControl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  <w:t>Основные участники:</w:t>
      </w:r>
    </w:p>
    <w:p w:rsidR="006F21C8" w:rsidRPr="00995CCA" w:rsidRDefault="006F21C8" w:rsidP="001862E8">
      <w:pPr>
        <w:widowControl/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Муниципалитеты</w:t>
      </w:r>
    </w:p>
    <w:p w:rsidR="006F21C8" w:rsidRPr="00995CCA" w:rsidRDefault="006F21C8" w:rsidP="001862E8">
      <w:pPr>
        <w:widowControl/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ГБУ </w:t>
      </w:r>
      <w:r w:rsidR="00D3086A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</w:t>
      </w: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Пермский краевой центр </w:t>
      </w:r>
      <w:r w:rsidR="00D3086A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военно-патриотического воспитания»</w:t>
      </w:r>
    </w:p>
    <w:p w:rsidR="006F21C8" w:rsidRPr="00995CCA" w:rsidRDefault="006F21C8" w:rsidP="001862E8">
      <w:pPr>
        <w:widowControl/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Военкомат Пермского края </w:t>
      </w:r>
    </w:p>
    <w:p w:rsidR="0008255B" w:rsidRPr="00995CCA" w:rsidRDefault="006F21C8" w:rsidP="00176505">
      <w:pPr>
        <w:widowControl/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НКО патриот</w:t>
      </w:r>
      <w:r w:rsidR="00176505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ической направленности</w:t>
      </w:r>
    </w:p>
    <w:p w:rsidR="006F21C8" w:rsidRPr="00995CCA" w:rsidRDefault="006F21C8" w:rsidP="0008255B">
      <w:pPr>
        <w:pStyle w:val="aa"/>
        <w:widowControl/>
        <w:numPr>
          <w:ilvl w:val="0"/>
          <w:numId w:val="1"/>
        </w:numP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Профильные образовательные организации (кадетские, военные): ПСВУ, Кадетский корпус, кадетские школы Пермского края </w:t>
      </w:r>
    </w:p>
    <w:p w:rsidR="00D3086A" w:rsidRPr="00995CCA" w:rsidRDefault="00D3086A" w:rsidP="001862E8">
      <w:pPr>
        <w:widowControl/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07DE7">
        <w:rPr>
          <w:rFonts w:ascii="Times New Roman" w:hAnsi="Times New Roman" w:cs="Times New Roman"/>
          <w:sz w:val="28"/>
          <w:szCs w:val="28"/>
        </w:rPr>
        <w:t>ГКБУ «Пермский государственный архив социально-политической истории»</w:t>
      </w:r>
    </w:p>
    <w:p w:rsidR="00D3086A" w:rsidRPr="00995CCA" w:rsidRDefault="006F21C8" w:rsidP="00952838">
      <w:pPr>
        <w:widowControl/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Учреждения культуры</w:t>
      </w:r>
      <w:r w:rsidR="00390EF2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(краевые и муниципальные музеи)</w:t>
      </w:r>
    </w:p>
    <w:p w:rsidR="006F21C8" w:rsidRPr="00995CCA" w:rsidRDefault="006F21C8" w:rsidP="00952838">
      <w:pPr>
        <w:widowControl/>
        <w:numPr>
          <w:ilvl w:val="0"/>
          <w:numId w:val="1"/>
        </w:numPr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Музеи предприятий (музей истории </w:t>
      </w:r>
      <w:r w:rsidR="0008255B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артиллерии</w:t>
      </w: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Пермские моторы</w:t>
      </w:r>
      <w:r w:rsidR="0008255B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, Пороховой завод</w:t>
      </w: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…)</w:t>
      </w:r>
    </w:p>
    <w:p w:rsidR="00176505" w:rsidRPr="00390EF2" w:rsidRDefault="006F21C8" w:rsidP="00952838">
      <w:pPr>
        <w:widowControl/>
        <w:numPr>
          <w:ilvl w:val="0"/>
          <w:numId w:val="1"/>
        </w:numPr>
        <w:spacing w:after="160" w:line="259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Школьные музеи </w:t>
      </w:r>
    </w:p>
    <w:p w:rsidR="002119CF" w:rsidRDefault="002119CF" w:rsidP="00176505">
      <w:pPr>
        <w:widowControl/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Пленарная часть:</w:t>
      </w:r>
    </w:p>
    <w:p w:rsidR="00B863E5" w:rsidRDefault="00A57560" w:rsidP="0021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863E5">
        <w:rPr>
          <w:rFonts w:ascii="Times New Roman" w:hAnsi="Times New Roman" w:cs="Times New Roman"/>
          <w:sz w:val="28"/>
          <w:szCs w:val="28"/>
        </w:rPr>
        <w:t xml:space="preserve"> Приветственное слово (Половников С.В., Яшкин С.Л., Политов Л.В., Ободова И.А.)</w:t>
      </w:r>
      <w:r w:rsidR="000D4797">
        <w:rPr>
          <w:rFonts w:ascii="Times New Roman" w:hAnsi="Times New Roman" w:cs="Times New Roman"/>
          <w:sz w:val="28"/>
          <w:szCs w:val="28"/>
        </w:rPr>
        <w:t>.</w:t>
      </w:r>
    </w:p>
    <w:p w:rsidR="00B863E5" w:rsidRDefault="00B863E5" w:rsidP="002119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3086A">
        <w:rPr>
          <w:rFonts w:ascii="Times New Roman" w:hAnsi="Times New Roman" w:cs="Times New Roman"/>
          <w:sz w:val="28"/>
          <w:szCs w:val="28"/>
        </w:rPr>
        <w:t>Об окружных проектах</w:t>
      </w:r>
      <w:r>
        <w:rPr>
          <w:rFonts w:ascii="Times New Roman" w:hAnsi="Times New Roman" w:cs="Times New Roman"/>
          <w:sz w:val="28"/>
          <w:szCs w:val="28"/>
        </w:rPr>
        <w:t xml:space="preserve"> в сфере патриотическог</w:t>
      </w:r>
      <w:r w:rsidR="00D3086A">
        <w:rPr>
          <w:rFonts w:ascii="Times New Roman" w:hAnsi="Times New Roman" w:cs="Times New Roman"/>
          <w:sz w:val="28"/>
          <w:szCs w:val="28"/>
        </w:rPr>
        <w:t xml:space="preserve">о воспитания (Половников С.В., </w:t>
      </w:r>
      <w:r>
        <w:rPr>
          <w:rFonts w:ascii="Times New Roman" w:hAnsi="Times New Roman" w:cs="Times New Roman"/>
          <w:sz w:val="28"/>
          <w:szCs w:val="28"/>
        </w:rPr>
        <w:t>Главный федеральный инспектор по Пермскому</w:t>
      </w:r>
      <w:r w:rsidR="000D4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краю)</w:t>
      </w:r>
      <w:r w:rsidR="000D4797">
        <w:rPr>
          <w:rFonts w:ascii="Times New Roman" w:hAnsi="Times New Roman" w:cs="Times New Roman"/>
          <w:sz w:val="28"/>
          <w:szCs w:val="28"/>
        </w:rPr>
        <w:t>.</w:t>
      </w:r>
    </w:p>
    <w:p w:rsidR="00D3086A" w:rsidRDefault="00B863E5" w:rsidP="00D3086A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3086A">
        <w:rPr>
          <w:rFonts w:ascii="Times New Roman" w:hAnsi="Times New Roman" w:cs="Times New Roman"/>
          <w:sz w:val="28"/>
          <w:szCs w:val="28"/>
        </w:rPr>
        <w:t xml:space="preserve">Об основных результатах реализации </w:t>
      </w:r>
      <w:r w:rsidR="00D3086A" w:rsidRPr="00D3086A">
        <w:rPr>
          <w:rFonts w:ascii="Times New Roman" w:hAnsi="Times New Roman" w:cs="Times New Roman"/>
          <w:sz w:val="28"/>
          <w:szCs w:val="28"/>
        </w:rPr>
        <w:t>подпрограммы «Формирование у жителей Пермского края уважения к традициям и историческим ценностям малой родины» государственной программы Пермского края «Общество и власть</w:t>
      </w:r>
      <w:r w:rsidR="00D3086A">
        <w:rPr>
          <w:rFonts w:ascii="Times New Roman" w:hAnsi="Times New Roman" w:cs="Times New Roman"/>
          <w:sz w:val="28"/>
          <w:szCs w:val="28"/>
        </w:rPr>
        <w:t xml:space="preserve">» </w:t>
      </w:r>
      <w:r w:rsidR="00D3086A" w:rsidRPr="000D4797">
        <w:rPr>
          <w:rFonts w:ascii="Times New Roman" w:hAnsi="Times New Roman" w:cs="Times New Roman"/>
          <w:sz w:val="28"/>
          <w:szCs w:val="28"/>
        </w:rPr>
        <w:t xml:space="preserve">(Хузин Е.И., </w:t>
      </w:r>
      <w:r w:rsidR="00D3086A">
        <w:rPr>
          <w:rFonts w:ascii="Times New Roman" w:hAnsi="Times New Roman" w:cs="Times New Roman"/>
          <w:sz w:val="28"/>
          <w:szCs w:val="28"/>
        </w:rPr>
        <w:t>директор Департамента общественных проектов Администрации губернатора Пермского края)</w:t>
      </w:r>
    </w:p>
    <w:p w:rsidR="00D3086A" w:rsidRDefault="00D3086A" w:rsidP="00D3086A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0F68">
        <w:rPr>
          <w:rFonts w:ascii="Times New Roman" w:hAnsi="Times New Roman" w:cs="Times New Roman"/>
          <w:sz w:val="28"/>
          <w:szCs w:val="28"/>
        </w:rPr>
        <w:t xml:space="preserve">4. </w:t>
      </w:r>
      <w:r w:rsidR="00785715" w:rsidRPr="00D80F68">
        <w:rPr>
          <w:rFonts w:ascii="Times New Roman" w:hAnsi="Times New Roman" w:cs="Times New Roman"/>
          <w:sz w:val="28"/>
          <w:szCs w:val="28"/>
        </w:rPr>
        <w:t xml:space="preserve">О подготовке к </w:t>
      </w:r>
      <w:r w:rsidR="00B863E5" w:rsidRPr="00D80F68">
        <w:rPr>
          <w:rFonts w:ascii="Times New Roman" w:hAnsi="Times New Roman" w:cs="Times New Roman"/>
          <w:sz w:val="28"/>
          <w:szCs w:val="28"/>
        </w:rPr>
        <w:t>Год</w:t>
      </w:r>
      <w:r w:rsidR="00785715" w:rsidRPr="00D80F68">
        <w:rPr>
          <w:rFonts w:ascii="Times New Roman" w:hAnsi="Times New Roman" w:cs="Times New Roman"/>
          <w:sz w:val="28"/>
          <w:szCs w:val="28"/>
        </w:rPr>
        <w:t>у</w:t>
      </w:r>
      <w:r w:rsidR="00B863E5" w:rsidRPr="00D80F68">
        <w:rPr>
          <w:rFonts w:ascii="Times New Roman" w:hAnsi="Times New Roman" w:cs="Times New Roman"/>
          <w:sz w:val="28"/>
          <w:szCs w:val="28"/>
        </w:rPr>
        <w:t xml:space="preserve"> </w:t>
      </w:r>
      <w:r w:rsidR="000D4797" w:rsidRPr="00D80F68">
        <w:rPr>
          <w:rFonts w:ascii="Times New Roman" w:hAnsi="Times New Roman" w:cs="Times New Roman"/>
          <w:sz w:val="28"/>
          <w:szCs w:val="28"/>
        </w:rPr>
        <w:t>памяти и славы в Пермском крае: о</w:t>
      </w:r>
      <w:r w:rsidR="00B863E5" w:rsidRPr="00D80F68">
        <w:rPr>
          <w:rFonts w:ascii="Times New Roman" w:hAnsi="Times New Roman" w:cs="Times New Roman"/>
          <w:sz w:val="28"/>
          <w:szCs w:val="28"/>
        </w:rPr>
        <w:t xml:space="preserve"> праздновании 75-летия </w:t>
      </w:r>
      <w:r w:rsidR="00B863E5" w:rsidRPr="00D80F68">
        <w:rPr>
          <w:rFonts w:ascii="Noto Serif" w:hAnsi="Noto Serif"/>
          <w:sz w:val="28"/>
          <w:szCs w:val="28"/>
        </w:rPr>
        <w:t>Победы в Великой Отечественной</w:t>
      </w:r>
      <w:r w:rsidR="00B863E5" w:rsidRPr="001862E8">
        <w:rPr>
          <w:rFonts w:ascii="Noto Serif" w:hAnsi="Noto Serif"/>
          <w:sz w:val="28"/>
          <w:szCs w:val="28"/>
        </w:rPr>
        <w:t xml:space="preserve"> войне</w:t>
      </w:r>
      <w:r w:rsidR="000D4797" w:rsidRPr="00995CCA">
        <w:rPr>
          <w:rFonts w:ascii="Calibri" w:hAnsi="Calibri"/>
          <w:sz w:val="28"/>
          <w:szCs w:val="28"/>
        </w:rPr>
        <w:t xml:space="preserve"> </w:t>
      </w:r>
      <w:r w:rsidR="000D4797" w:rsidRPr="000D4797">
        <w:rPr>
          <w:rFonts w:ascii="Times New Roman" w:hAnsi="Times New Roman" w:cs="Times New Roman"/>
          <w:sz w:val="28"/>
          <w:szCs w:val="28"/>
        </w:rPr>
        <w:t xml:space="preserve">(Хузин Е.И., </w:t>
      </w:r>
      <w:r w:rsidR="000D4797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D4797">
        <w:rPr>
          <w:rFonts w:ascii="Times New Roman" w:hAnsi="Times New Roman" w:cs="Times New Roman"/>
          <w:sz w:val="28"/>
          <w:szCs w:val="28"/>
        </w:rPr>
        <w:t>бщественных проектов Администрации губернатора Пермского края).</w:t>
      </w:r>
    </w:p>
    <w:p w:rsidR="0008255B" w:rsidRPr="001862E8" w:rsidRDefault="00D3086A" w:rsidP="00355403">
      <w:pPr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D4797">
        <w:rPr>
          <w:rFonts w:ascii="Times New Roman" w:hAnsi="Times New Roman" w:cs="Times New Roman"/>
          <w:sz w:val="28"/>
          <w:szCs w:val="28"/>
        </w:rPr>
        <w:t xml:space="preserve">. Об основных направлениях и результатах взаимодействия </w:t>
      </w:r>
      <w:r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0D4797">
        <w:rPr>
          <w:rFonts w:ascii="Times New Roman" w:hAnsi="Times New Roman" w:cs="Times New Roman"/>
          <w:sz w:val="28"/>
          <w:szCs w:val="28"/>
        </w:rPr>
        <w:t>патриотическо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D4797">
        <w:rPr>
          <w:rFonts w:ascii="Times New Roman" w:hAnsi="Times New Roman" w:cs="Times New Roman"/>
          <w:sz w:val="28"/>
          <w:szCs w:val="28"/>
        </w:rPr>
        <w:t xml:space="preserve"> воспитани</w:t>
      </w:r>
      <w:r>
        <w:rPr>
          <w:rFonts w:ascii="Times New Roman" w:hAnsi="Times New Roman" w:cs="Times New Roman"/>
          <w:sz w:val="28"/>
          <w:szCs w:val="28"/>
        </w:rPr>
        <w:t>я г</w:t>
      </w:r>
      <w:r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осударственного бюджетного учреждения «Пермский краевой центр военно-патриотического воспитания»</w:t>
      </w:r>
      <w:r w:rsidR="000D4797" w:rsidRPr="00D3086A">
        <w:rPr>
          <w:rFonts w:ascii="Times New Roman" w:hAnsi="Times New Roman" w:cs="Times New Roman"/>
          <w:sz w:val="28"/>
          <w:szCs w:val="28"/>
        </w:rPr>
        <w:t xml:space="preserve"> с муниципальным</w:t>
      </w:r>
      <w:r>
        <w:rPr>
          <w:rFonts w:ascii="Times New Roman" w:hAnsi="Times New Roman" w:cs="Times New Roman"/>
          <w:sz w:val="28"/>
          <w:szCs w:val="28"/>
        </w:rPr>
        <w:t>и образованиями Пермского края. (</w:t>
      </w:r>
      <w:r w:rsidR="00D80F68">
        <w:rPr>
          <w:rFonts w:ascii="Times New Roman" w:hAnsi="Times New Roman" w:cs="Times New Roman"/>
          <w:sz w:val="28"/>
          <w:szCs w:val="28"/>
        </w:rPr>
        <w:t xml:space="preserve">Красносельских И.М., руководитель ГБУ </w:t>
      </w:r>
      <w:r w:rsidR="00D80F68" w:rsidRPr="00995CCA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«Пермский краевой центр военно-патриотического воспитания»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119CF" w:rsidRPr="005F13E2" w:rsidRDefault="002119CF" w:rsidP="002119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Работа площадок</w:t>
      </w:r>
      <w:r w:rsidR="00930B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529"/>
        <w:gridCol w:w="5811"/>
      </w:tblGrid>
      <w:tr w:rsidR="00A57560" w:rsidRPr="003360A2" w:rsidTr="00995CCA">
        <w:tc>
          <w:tcPr>
            <w:tcW w:w="4111" w:type="dxa"/>
            <w:shd w:val="clear" w:color="auto" w:fill="auto"/>
          </w:tcPr>
          <w:p w:rsidR="00A57560" w:rsidRPr="00995CCA" w:rsidRDefault="00A57560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Наименование </w:t>
            </w:r>
          </w:p>
        </w:tc>
        <w:tc>
          <w:tcPr>
            <w:tcW w:w="5529" w:type="dxa"/>
            <w:shd w:val="clear" w:color="auto" w:fill="auto"/>
          </w:tcPr>
          <w:p w:rsidR="00A57560" w:rsidRPr="00995CCA" w:rsidRDefault="00A57560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Содержание </w:t>
            </w:r>
          </w:p>
        </w:tc>
        <w:tc>
          <w:tcPr>
            <w:tcW w:w="5811" w:type="dxa"/>
            <w:shd w:val="clear" w:color="auto" w:fill="auto"/>
          </w:tcPr>
          <w:p w:rsidR="00A57560" w:rsidRPr="00995CCA" w:rsidRDefault="00A57560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Ответственный </w:t>
            </w:r>
          </w:p>
          <w:p w:rsidR="00A57560" w:rsidRPr="00995CCA" w:rsidRDefault="00A57560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D80F68" w:rsidRPr="003360A2" w:rsidTr="00995CCA">
        <w:tc>
          <w:tcPr>
            <w:tcW w:w="4111" w:type="dxa"/>
            <w:vMerge w:val="restart"/>
            <w:shd w:val="clear" w:color="auto" w:fill="auto"/>
          </w:tcPr>
          <w:p w:rsidR="00D80F68" w:rsidRPr="00995CCA" w:rsidRDefault="00D80F68" w:rsidP="00995CCA">
            <w:pPr>
              <w:pStyle w:val="ConsPlusNormal"/>
              <w:ind w:firstLine="709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95C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 ПЛОЩАДКА</w:t>
            </w:r>
          </w:p>
          <w:p w:rsidR="00D80F68" w:rsidRPr="00995CCA" w:rsidRDefault="00D80F68" w:rsidP="00995C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Содержание:</w:t>
            </w:r>
          </w:p>
          <w:p w:rsidR="00D80F68" w:rsidRPr="00995CCA" w:rsidRDefault="00D80F68" w:rsidP="00995CC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- популяризация подвигов героев и </w:t>
            </w:r>
            <w:r w:rsidRPr="00995C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увековечивание их памяти.</w:t>
            </w:r>
          </w:p>
          <w:p w:rsidR="00D80F68" w:rsidRPr="00995CCA" w:rsidRDefault="00D80F68" w:rsidP="008C15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 Неганов С.В.</w:t>
            </w:r>
          </w:p>
          <w:p w:rsidR="00D80F68" w:rsidRPr="00995CCA" w:rsidRDefault="00D80F68" w:rsidP="00995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F68" w:rsidRPr="00995CCA" w:rsidRDefault="00D80F68" w:rsidP="00995CCA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D80F68" w:rsidRPr="00995CCA" w:rsidRDefault="00D80F68" w:rsidP="00995C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Проекты ГАСПИ (УДТК, Афганистан, эвакогоспитали…) </w:t>
            </w:r>
          </w:p>
        </w:tc>
        <w:tc>
          <w:tcPr>
            <w:tcW w:w="5811" w:type="dxa"/>
            <w:shd w:val="clear" w:color="auto" w:fill="auto"/>
          </w:tcPr>
          <w:p w:rsidR="00D80F68" w:rsidRPr="00995CCA" w:rsidRDefault="00D80F68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Старкова Марина Анатольевна</w:t>
            </w:r>
          </w:p>
        </w:tc>
      </w:tr>
      <w:tr w:rsidR="00D80F68" w:rsidRPr="003360A2" w:rsidTr="00995CCA">
        <w:trPr>
          <w:trHeight w:val="1779"/>
        </w:trPr>
        <w:tc>
          <w:tcPr>
            <w:tcW w:w="4111" w:type="dxa"/>
            <w:vMerge/>
            <w:shd w:val="clear" w:color="auto" w:fill="auto"/>
          </w:tcPr>
          <w:p w:rsidR="00D80F68" w:rsidRPr="00995CCA" w:rsidRDefault="00D80F68" w:rsidP="00995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D80F68" w:rsidRPr="00995CCA" w:rsidRDefault="00D80F68" w:rsidP="008C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Проекты «Юнармии»:</w:t>
            </w:r>
          </w:p>
          <w:p w:rsidR="00D80F68" w:rsidRPr="00995CCA" w:rsidRDefault="00D80F68" w:rsidP="008C1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 «Юнармейский медиацентр» </w:t>
            </w:r>
          </w:p>
          <w:p w:rsidR="00D80F68" w:rsidRPr="00995CCA" w:rsidRDefault="00D80F68" w:rsidP="008C15F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«Юнармеец-экскурсовод: устами молодых о Подвиге Великом»</w:t>
            </w:r>
            <w:r w:rsidRPr="00995CC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  <w:p w:rsidR="00D80F68" w:rsidRPr="00995CCA" w:rsidRDefault="00D80F68" w:rsidP="008C15F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Проект-победитель краевого конкурса социальных инициатив «Патруль Памяти»</w:t>
            </w:r>
          </w:p>
        </w:tc>
        <w:tc>
          <w:tcPr>
            <w:tcW w:w="5811" w:type="dxa"/>
            <w:shd w:val="clear" w:color="auto" w:fill="auto"/>
          </w:tcPr>
          <w:p w:rsidR="00D80F68" w:rsidRPr="00995CCA" w:rsidRDefault="00D80F68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Сидоров Игорь Зимальдович</w:t>
            </w:r>
          </w:p>
          <w:p w:rsidR="00D80F68" w:rsidRPr="00995CCA" w:rsidRDefault="00D80F68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Марасанова Ирина Владимировна</w:t>
            </w:r>
          </w:p>
        </w:tc>
      </w:tr>
      <w:tr w:rsidR="00D80F68" w:rsidRPr="003360A2" w:rsidTr="00995CCA">
        <w:tc>
          <w:tcPr>
            <w:tcW w:w="4111" w:type="dxa"/>
            <w:vMerge/>
            <w:shd w:val="clear" w:color="auto" w:fill="auto"/>
          </w:tcPr>
          <w:p w:rsidR="00D80F68" w:rsidRPr="00995CCA" w:rsidRDefault="00D80F68" w:rsidP="00995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D80F68" w:rsidRPr="00995CCA" w:rsidRDefault="00D80F68" w:rsidP="00995CCA">
            <w:pPr>
              <w:widowControl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Поисковое движение в Пермском крае: итоги сезона, реализованные проекты</w:t>
            </w:r>
          </w:p>
          <w:p w:rsidR="00D80F68" w:rsidRPr="00995CCA" w:rsidRDefault="00D80F68" w:rsidP="00995CCA">
            <w:pPr>
              <w:widowControl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811" w:type="dxa"/>
            <w:shd w:val="clear" w:color="auto" w:fill="auto"/>
          </w:tcPr>
          <w:p w:rsidR="00D80F68" w:rsidRPr="00995CCA" w:rsidRDefault="00D80F68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Пермское региональное отделение </w:t>
            </w:r>
            <w:r w:rsidRPr="00995C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Общероссийской общественной организации по увековечению памяти погибших при защите Отечества </w:t>
            </w: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«Поискового движения России»</w:t>
            </w:r>
          </w:p>
        </w:tc>
      </w:tr>
      <w:tr w:rsidR="00D80F68" w:rsidRPr="003360A2" w:rsidTr="00995CCA">
        <w:tc>
          <w:tcPr>
            <w:tcW w:w="4111" w:type="dxa"/>
            <w:vMerge/>
            <w:shd w:val="clear" w:color="auto" w:fill="auto"/>
          </w:tcPr>
          <w:p w:rsidR="00D80F68" w:rsidRPr="00995CCA" w:rsidRDefault="00D80F68" w:rsidP="00995CC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D80F68" w:rsidRPr="00995CCA" w:rsidRDefault="00D80F68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Проект-победитель краевого конкурса социальных инициатив «Цвета Победы»</w:t>
            </w:r>
          </w:p>
        </w:tc>
        <w:tc>
          <w:tcPr>
            <w:tcW w:w="5811" w:type="dxa"/>
            <w:shd w:val="clear" w:color="auto" w:fill="auto"/>
          </w:tcPr>
          <w:p w:rsidR="00D80F68" w:rsidRPr="00995CCA" w:rsidRDefault="00D80F68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АНО «Центр проектов «Переменим»</w:t>
            </w:r>
          </w:p>
          <w:p w:rsidR="00D80F68" w:rsidRPr="00995CCA" w:rsidRDefault="00D80F68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Садыкова Альфия Эльфатовна</w:t>
            </w:r>
          </w:p>
        </w:tc>
      </w:tr>
      <w:tr w:rsidR="00D80F68" w:rsidRPr="003360A2" w:rsidTr="00995CCA">
        <w:tc>
          <w:tcPr>
            <w:tcW w:w="4111" w:type="dxa"/>
            <w:vMerge/>
            <w:shd w:val="clear" w:color="auto" w:fill="auto"/>
          </w:tcPr>
          <w:p w:rsidR="00D80F68" w:rsidRPr="00995CCA" w:rsidRDefault="00D80F68" w:rsidP="00995CC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D80F68" w:rsidRPr="00995CCA" w:rsidRDefault="00D80F68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Проект-победитель краевого конкурса </w:t>
            </w:r>
            <w:r w:rsidRPr="00995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социальных инициатив «Памятник – это память» (Лысьва)</w:t>
            </w:r>
          </w:p>
        </w:tc>
        <w:tc>
          <w:tcPr>
            <w:tcW w:w="5811" w:type="dxa"/>
            <w:shd w:val="clear" w:color="auto" w:fill="auto"/>
          </w:tcPr>
          <w:p w:rsidR="00D80F68" w:rsidRPr="00995CCA" w:rsidRDefault="00D80F68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Автономная некоммерческая организация </w:t>
            </w:r>
            <w:r w:rsidRPr="00995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«Культурно-правовой центр «Виват»</w:t>
            </w:r>
          </w:p>
          <w:p w:rsidR="00D80F68" w:rsidRPr="00995CCA" w:rsidRDefault="00D80F68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Пеньевских Алексей Иванович</w:t>
            </w:r>
          </w:p>
        </w:tc>
      </w:tr>
      <w:tr w:rsidR="00D80F68" w:rsidRPr="003360A2" w:rsidTr="00995CCA">
        <w:tc>
          <w:tcPr>
            <w:tcW w:w="4111" w:type="dxa"/>
            <w:vMerge/>
            <w:shd w:val="clear" w:color="auto" w:fill="auto"/>
          </w:tcPr>
          <w:p w:rsidR="00D80F68" w:rsidRPr="00995CCA" w:rsidRDefault="00D80F68" w:rsidP="00995CC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D80F68" w:rsidRPr="00995CCA" w:rsidRDefault="00D80F68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Проект-победитель краевого конкурса социальных инициатив «Граница»</w:t>
            </w:r>
          </w:p>
        </w:tc>
        <w:tc>
          <w:tcPr>
            <w:tcW w:w="5811" w:type="dxa"/>
            <w:shd w:val="clear" w:color="auto" w:fill="auto"/>
          </w:tcPr>
          <w:p w:rsidR="00D80F68" w:rsidRPr="00995CCA" w:rsidRDefault="00D80F68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Местная общественная организация «Совет женщин и солдатских матерей Краснокамского муниципального района Пермского края»</w:t>
            </w:r>
          </w:p>
          <w:p w:rsidR="00D80F68" w:rsidRPr="00995CCA" w:rsidRDefault="00D80F68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Резухина Наталья Ефимовна</w:t>
            </w:r>
          </w:p>
        </w:tc>
      </w:tr>
      <w:tr w:rsidR="00D80F68" w:rsidRPr="003360A2" w:rsidTr="00995CCA">
        <w:tc>
          <w:tcPr>
            <w:tcW w:w="4111" w:type="dxa"/>
            <w:vMerge/>
            <w:shd w:val="clear" w:color="auto" w:fill="auto"/>
          </w:tcPr>
          <w:p w:rsidR="00D80F68" w:rsidRPr="00995CCA" w:rsidRDefault="00D80F68" w:rsidP="00995CC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D80F68" w:rsidRPr="00995CCA" w:rsidRDefault="00D80F68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Проект-победитель конкурса Фонда президентских грантов «Вербатим «Истории любви в истории Победы» </w:t>
            </w:r>
          </w:p>
        </w:tc>
        <w:tc>
          <w:tcPr>
            <w:tcW w:w="5811" w:type="dxa"/>
            <w:shd w:val="clear" w:color="auto" w:fill="auto"/>
          </w:tcPr>
          <w:p w:rsidR="00D80F68" w:rsidRPr="00995CCA" w:rsidRDefault="00D80F68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Потехина Екатерина Николаевна</w:t>
            </w:r>
          </w:p>
        </w:tc>
      </w:tr>
      <w:tr w:rsidR="00D80F68" w:rsidRPr="003360A2" w:rsidTr="00995CCA">
        <w:tc>
          <w:tcPr>
            <w:tcW w:w="4111" w:type="dxa"/>
            <w:vMerge/>
            <w:shd w:val="clear" w:color="auto" w:fill="auto"/>
          </w:tcPr>
          <w:p w:rsidR="00D80F68" w:rsidRPr="00995CCA" w:rsidRDefault="00D80F68" w:rsidP="00995CCA">
            <w:pPr>
              <w:ind w:firstLine="709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D80F68" w:rsidRPr="00995CCA" w:rsidRDefault="00D80F68" w:rsidP="006C65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лучших муниципальных практик в сфере патриотического воспитания </w:t>
            </w:r>
          </w:p>
        </w:tc>
        <w:tc>
          <w:tcPr>
            <w:tcW w:w="5811" w:type="dxa"/>
            <w:shd w:val="clear" w:color="auto" w:fill="auto"/>
          </w:tcPr>
          <w:p w:rsidR="00D80F68" w:rsidRPr="00995CCA" w:rsidRDefault="00D80F68" w:rsidP="00995CCA">
            <w:pPr>
              <w:widowControl/>
              <w:contextualSpacing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ГБУ «Пермский краевой центр военно-патриотического воспитания» + муниципалитеты</w:t>
            </w:r>
          </w:p>
        </w:tc>
      </w:tr>
      <w:tr w:rsidR="001F6ABC" w:rsidRPr="003360A2" w:rsidTr="00995CCA">
        <w:tc>
          <w:tcPr>
            <w:tcW w:w="4111" w:type="dxa"/>
            <w:vMerge w:val="restart"/>
            <w:shd w:val="clear" w:color="auto" w:fill="auto"/>
          </w:tcPr>
          <w:p w:rsidR="001F6ABC" w:rsidRPr="00995CCA" w:rsidRDefault="00D80F68" w:rsidP="00995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</w:t>
            </w:r>
            <w:r w:rsidR="001F6ABC" w:rsidRPr="00995C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ПЛОЩАДКА</w:t>
            </w:r>
          </w:p>
          <w:p w:rsidR="001F6ABC" w:rsidRPr="00995CCA" w:rsidRDefault="001F6ABC" w:rsidP="00995C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Содержание:</w:t>
            </w:r>
          </w:p>
          <w:p w:rsidR="001F6ABC" w:rsidRPr="00995CCA" w:rsidRDefault="001F6ABC" w:rsidP="00995C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совершенствование форм и механизмов социального партнерства образовательных организаций, учреждений культуры, молодежной политики, необщественных и некоммерческих организаций по популяризации идей патриотизма</w:t>
            </w:r>
          </w:p>
          <w:p w:rsidR="001F6ABC" w:rsidRPr="00995CCA" w:rsidRDefault="001F6ABC" w:rsidP="00995CCA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ABC" w:rsidRPr="00995CCA" w:rsidRDefault="001F6ABC" w:rsidP="00995C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 Гладнев И.А.</w:t>
            </w:r>
          </w:p>
          <w:p w:rsidR="001F6ABC" w:rsidRPr="00995CCA" w:rsidRDefault="001F6ABC" w:rsidP="00995C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95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Эксперт: </w:t>
            </w: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Латышев Игорь Николаевич</w:t>
            </w: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995C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Участники (победители общественного проекта Приволжского федерального округа «Герои Отечества» в номинации «Лучший музей (музейная экспозиция), посвященный увековечению памяти защитников Отечества:</w:t>
            </w:r>
          </w:p>
          <w:p w:rsidR="001F6ABC" w:rsidRPr="00995CCA" w:rsidRDefault="001F6ABC" w:rsidP="00995C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Музей Марковской СОШ </w:t>
            </w:r>
          </w:p>
          <w:p w:rsidR="001F6ABC" w:rsidRPr="00995CCA" w:rsidRDefault="001F6ABC" w:rsidP="00995CC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музей УДТК школы №25 г.Перми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ГУ ДО «Пермский краевой центр «Муравейник»</w:t>
            </w:r>
          </w:p>
          <w:p w:rsidR="001F6ABC" w:rsidRPr="00995CCA" w:rsidRDefault="001F6ABC" w:rsidP="00995CCA">
            <w:pPr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Латышев Игорь Николаевич </w:t>
            </w:r>
          </w:p>
        </w:tc>
      </w:tr>
      <w:tr w:rsidR="001F6ABC" w:rsidRPr="003360A2" w:rsidTr="00995CCA">
        <w:tc>
          <w:tcPr>
            <w:tcW w:w="4111" w:type="dxa"/>
            <w:vMerge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Школа МАОУ СОШ №41 г.Перми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Гладнев Игорь Алексеевич</w:t>
            </w:r>
          </w:p>
        </w:tc>
      </w:tr>
      <w:tr w:rsidR="001F6ABC" w:rsidRPr="003360A2" w:rsidTr="00995CCA">
        <w:tc>
          <w:tcPr>
            <w:tcW w:w="4111" w:type="dxa"/>
            <w:vMerge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Музей ФКП «Пермский пороховой завод»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Ваганова Елена</w:t>
            </w:r>
          </w:p>
        </w:tc>
      </w:tr>
      <w:tr w:rsidR="001F6ABC" w:rsidRPr="003360A2" w:rsidTr="00995CCA">
        <w:tc>
          <w:tcPr>
            <w:tcW w:w="4111" w:type="dxa"/>
            <w:vMerge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Музей пермской артиллерии </w:t>
            </w:r>
          </w:p>
          <w:p w:rsidR="001F6ABC" w:rsidRPr="00995CCA" w:rsidRDefault="001F6ABC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(ОАО «Мотовилихинские заводы)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Веретёнов Владимир Александрович</w:t>
            </w:r>
          </w:p>
        </w:tc>
      </w:tr>
      <w:tr w:rsidR="001F6ABC" w:rsidRPr="003360A2" w:rsidTr="00995CCA">
        <w:tc>
          <w:tcPr>
            <w:tcW w:w="4111" w:type="dxa"/>
            <w:vMerge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r w:rsidRPr="00995CCA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истории пермского моторостроения</w:t>
            </w: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 (АО «ОДК-ПМ»)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Гаврилова Валерия</w:t>
            </w:r>
          </w:p>
        </w:tc>
      </w:tr>
      <w:tr w:rsidR="001F6ABC" w:rsidRPr="003360A2" w:rsidTr="00995CCA">
        <w:tc>
          <w:tcPr>
            <w:tcW w:w="4111" w:type="dxa"/>
            <w:vMerge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Музеи ССУЗов, ВУЗов?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BC" w:rsidRPr="003360A2" w:rsidTr="00995CCA">
        <w:tc>
          <w:tcPr>
            <w:tcW w:w="4111" w:type="dxa"/>
            <w:vMerge w:val="restart"/>
            <w:shd w:val="clear" w:color="auto" w:fill="auto"/>
          </w:tcPr>
          <w:p w:rsidR="001F6ABC" w:rsidRPr="00995CCA" w:rsidRDefault="00D80F68" w:rsidP="00995C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1F6ABC" w:rsidRPr="00995CC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ПЛОЩАДКА</w:t>
            </w:r>
          </w:p>
          <w:p w:rsidR="001F6ABC" w:rsidRPr="00995CCA" w:rsidRDefault="001F6ABC" w:rsidP="00995C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Содержание:</w:t>
            </w:r>
          </w:p>
          <w:p w:rsidR="001F6ABC" w:rsidRPr="00995CCA" w:rsidRDefault="001F6ABC" w:rsidP="00995CC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r w:rsidRPr="00995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повышения активности ветеранских организаций в работе с молодежью, использование их опыта, нравственного и духовного потенциала для укрепления и развития преемственности поколений.</w:t>
            </w:r>
          </w:p>
          <w:p w:rsidR="001F6ABC" w:rsidRPr="00995CCA" w:rsidRDefault="001F6ABC" w:rsidP="00995CCA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6503" w:rsidRPr="00995CCA" w:rsidRDefault="001F6ABC" w:rsidP="00995CC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Модератор: </w:t>
            </w:r>
          </w:p>
          <w:p w:rsidR="001F6ABC" w:rsidRPr="00995CCA" w:rsidRDefault="001F6ABC" w:rsidP="00995CC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95C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Шигабутдинов И.В.</w:t>
            </w: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995CC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Проект-победитель краевого конкурса социальных инициатив «Герои Афганистана: к 30-летию вывода войск из </w:t>
            </w:r>
            <w:r w:rsidRPr="00995C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Афганистана» (или Международный патриотический фестиваль «Автомат и гитара – 30 лет помним Афган»)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Шигабутдинов Ирик Вакильевич</w:t>
            </w:r>
          </w:p>
        </w:tc>
      </w:tr>
      <w:tr w:rsidR="001F6ABC" w:rsidRPr="003360A2" w:rsidTr="00995CCA">
        <w:tc>
          <w:tcPr>
            <w:tcW w:w="4111" w:type="dxa"/>
            <w:vMerge/>
            <w:shd w:val="clear" w:color="auto" w:fill="auto"/>
          </w:tcPr>
          <w:p w:rsidR="001F6ABC" w:rsidRPr="00995CCA" w:rsidRDefault="001F6ABC" w:rsidP="00995CC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Проект-победитель краевого конкурса социальных инициатив «60 лет РВСН: с уважением к традициям, с уверенностью в будущее!»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Дежин Юрий Евгеньевич, </w:t>
            </w:r>
          </w:p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Григорьев Александр Николаевич</w:t>
            </w:r>
          </w:p>
        </w:tc>
      </w:tr>
      <w:tr w:rsidR="001F6ABC" w:rsidRPr="003360A2" w:rsidTr="00995CCA">
        <w:tc>
          <w:tcPr>
            <w:tcW w:w="4111" w:type="dxa"/>
            <w:vMerge/>
            <w:shd w:val="clear" w:color="auto" w:fill="auto"/>
          </w:tcPr>
          <w:p w:rsidR="001F6ABC" w:rsidRPr="00995CCA" w:rsidRDefault="001F6ABC" w:rsidP="00995CC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Проект-победитель краевого конкурса социальных инициатив «Растим патриотов Прикамья»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Председатель ПРОО ветеранов (пенсионеров) войны, труда, Вооруженных сил и правоохранительных органов»</w:t>
            </w:r>
          </w:p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Максютенко Надежда Ивановна</w:t>
            </w:r>
          </w:p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1F6ABC" w:rsidRPr="003360A2" w:rsidTr="00995CCA">
        <w:tc>
          <w:tcPr>
            <w:tcW w:w="4111" w:type="dxa"/>
            <w:vMerge/>
            <w:shd w:val="clear" w:color="auto" w:fill="auto"/>
          </w:tcPr>
          <w:p w:rsidR="001F6ABC" w:rsidRPr="00995CCA" w:rsidRDefault="001F6ABC" w:rsidP="00995CC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Проект-победитель краевого конкурса социальных инициатив «КУБ для фронта»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Местная общественная организация «Губахинский союз ветеранов боевых действий и военной службы»</w:t>
            </w:r>
          </w:p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Губенко Дмитрий Николаевич</w:t>
            </w:r>
          </w:p>
        </w:tc>
      </w:tr>
      <w:tr w:rsidR="001F6ABC" w:rsidRPr="003360A2" w:rsidTr="00995CCA">
        <w:tc>
          <w:tcPr>
            <w:tcW w:w="4111" w:type="dxa"/>
            <w:vMerge/>
            <w:shd w:val="clear" w:color="auto" w:fill="auto"/>
          </w:tcPr>
          <w:p w:rsidR="001F6ABC" w:rsidRPr="00995CCA" w:rsidRDefault="001F6ABC" w:rsidP="00995CC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1F6ABC" w:rsidRPr="00995CCA" w:rsidRDefault="006C6503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Проект-победитель краевого конкурса социальных инициатив «</w:t>
            </w:r>
            <w:r w:rsidR="001F6ABC" w:rsidRPr="00995CCA">
              <w:rPr>
                <w:rFonts w:ascii="Times New Roman" w:hAnsi="Times New Roman" w:cs="Times New Roman"/>
                <w:sz w:val="28"/>
                <w:szCs w:val="28"/>
              </w:rPr>
              <w:t>Парк Победы. Эстафета Памяти</w:t>
            </w: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F6ABC" w:rsidRPr="00995CCA" w:rsidRDefault="001F6ABC" w:rsidP="001F6AB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Березовская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1F6ABC" w:rsidRPr="003360A2" w:rsidTr="00995CCA">
        <w:trPr>
          <w:trHeight w:val="1075"/>
        </w:trPr>
        <w:tc>
          <w:tcPr>
            <w:tcW w:w="4111" w:type="dxa"/>
            <w:vMerge/>
            <w:shd w:val="clear" w:color="auto" w:fill="auto"/>
          </w:tcPr>
          <w:p w:rsidR="001F6ABC" w:rsidRPr="00995CCA" w:rsidRDefault="001F6ABC" w:rsidP="00995CCA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1F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Проект-победитель краевого конкурса социальных инициатив «Спасенное детство»</w:t>
            </w:r>
          </w:p>
        </w:tc>
        <w:tc>
          <w:tcPr>
            <w:tcW w:w="5811" w:type="dxa"/>
            <w:shd w:val="clear" w:color="auto" w:fill="auto"/>
          </w:tcPr>
          <w:p w:rsidR="001F6ABC" w:rsidRDefault="001F6ABC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>Чернушинская районная общественная организация ветеранов (пенсионеров) войны и труда Бежнар Анатолий Васильевич</w:t>
            </w:r>
          </w:p>
          <w:p w:rsidR="00355403" w:rsidRDefault="00355403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403" w:rsidRDefault="00355403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403" w:rsidRDefault="00355403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403" w:rsidRDefault="00355403" w:rsidP="00995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5403" w:rsidRPr="00995CCA" w:rsidRDefault="00355403" w:rsidP="003554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6ABC" w:rsidRPr="00BA635F" w:rsidTr="00995CCA">
        <w:tc>
          <w:tcPr>
            <w:tcW w:w="4111" w:type="dxa"/>
            <w:shd w:val="clear" w:color="auto" w:fill="auto"/>
          </w:tcPr>
          <w:p w:rsidR="001F6ABC" w:rsidRPr="00995CCA" w:rsidRDefault="00D80F68" w:rsidP="00995CC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u w:val="single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u w:val="single"/>
                <w:lang w:eastAsia="en-US"/>
              </w:rPr>
              <w:t>4</w:t>
            </w:r>
            <w:r w:rsidR="001F6ABC" w:rsidRPr="00995CC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u w:val="single"/>
                <w:lang w:eastAsia="en-US"/>
              </w:rPr>
              <w:t xml:space="preserve"> ПЛОЩАДКА</w:t>
            </w:r>
          </w:p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  <w:t>Содержание:</w:t>
            </w: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Экспертное </w:t>
            </w: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совещание по вопросу организации патриотического воспитания в системе СПО.</w:t>
            </w:r>
          </w:p>
          <w:p w:rsidR="006C6503" w:rsidRPr="00995CCA" w:rsidRDefault="006C6503" w:rsidP="00995CCA">
            <w:pPr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5CCA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Модератор:</w:t>
            </w:r>
          </w:p>
          <w:p w:rsidR="006C6503" w:rsidRPr="00995CCA" w:rsidRDefault="006C6503" w:rsidP="00995CC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Гутник Г.В.</w:t>
            </w:r>
          </w:p>
        </w:tc>
        <w:tc>
          <w:tcPr>
            <w:tcW w:w="5529" w:type="dxa"/>
            <w:shd w:val="clear" w:color="auto" w:fill="auto"/>
          </w:tcPr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>Экспертное совещание</w:t>
            </w:r>
          </w:p>
        </w:tc>
        <w:tc>
          <w:tcPr>
            <w:tcW w:w="5811" w:type="dxa"/>
            <w:shd w:val="clear" w:color="auto" w:fill="auto"/>
          </w:tcPr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Общероссийский народный фронт </w:t>
            </w:r>
          </w:p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>Пермского края</w:t>
            </w:r>
          </w:p>
          <w:p w:rsidR="001F6ABC" w:rsidRPr="00995CCA" w:rsidRDefault="001F6ABC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lastRenderedPageBreak/>
              <w:t xml:space="preserve">Гутник Галина Васильевна </w:t>
            </w:r>
          </w:p>
        </w:tc>
      </w:tr>
      <w:tr w:rsidR="006C6503" w:rsidRPr="00D80F68" w:rsidTr="00995CCA">
        <w:tc>
          <w:tcPr>
            <w:tcW w:w="4111" w:type="dxa"/>
            <w:vMerge w:val="restart"/>
            <w:shd w:val="clear" w:color="auto" w:fill="auto"/>
          </w:tcPr>
          <w:p w:rsidR="006C6503" w:rsidRPr="00995CCA" w:rsidRDefault="00D80F68" w:rsidP="00995CC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u w:val="single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u w:val="single"/>
                <w:lang w:eastAsia="en-US"/>
              </w:rPr>
              <w:lastRenderedPageBreak/>
              <w:t xml:space="preserve">5 </w:t>
            </w:r>
            <w:r w:rsidR="006C6503" w:rsidRPr="00995CC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u w:val="single"/>
                <w:lang w:eastAsia="en-US"/>
              </w:rPr>
              <w:t>ПЛОЩАДКА</w:t>
            </w:r>
          </w:p>
          <w:p w:rsidR="006C6503" w:rsidRPr="00995CCA" w:rsidRDefault="006C6503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  <w:t>Содержание:</w:t>
            </w: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 Опыт реализации кадетской компоненты в образовательном процессе на территории Пермского края.</w:t>
            </w:r>
          </w:p>
          <w:p w:rsidR="006C6503" w:rsidRPr="00995CCA" w:rsidRDefault="006C6503" w:rsidP="00995CC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u w:val="single"/>
                <w:lang w:eastAsia="en-US"/>
              </w:rPr>
            </w:pPr>
            <w:r w:rsidRPr="00995C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Модератор: </w:t>
            </w:r>
            <w:r w:rsidRPr="00995CCA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Яшкин С.Л.</w:t>
            </w:r>
          </w:p>
        </w:tc>
        <w:tc>
          <w:tcPr>
            <w:tcW w:w="5529" w:type="dxa"/>
            <w:shd w:val="clear" w:color="auto" w:fill="auto"/>
          </w:tcPr>
          <w:p w:rsidR="006C6503" w:rsidRPr="00995CCA" w:rsidRDefault="006C6503" w:rsidP="00995CCA">
            <w:pPr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995CCA">
              <w:rPr>
                <w:rFonts w:ascii="Times New Roman" w:hAnsi="Times New Roman"/>
                <w:sz w:val="28"/>
                <w:szCs w:val="28"/>
              </w:rPr>
              <w:t xml:space="preserve">О Конкурсе общеобразовательных организаций, в которых созданы кадетские (кадетско-казачьи) классы. </w:t>
            </w:r>
          </w:p>
          <w:p w:rsidR="006C6503" w:rsidRPr="00995CCA" w:rsidRDefault="006C6503" w:rsidP="00995C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CCA">
              <w:rPr>
                <w:rFonts w:ascii="Times New Roman" w:hAnsi="Times New Roman"/>
                <w:sz w:val="28"/>
                <w:szCs w:val="28"/>
              </w:rPr>
              <w:t>Презентация лучших практик проектов-победителей</w:t>
            </w:r>
          </w:p>
        </w:tc>
        <w:tc>
          <w:tcPr>
            <w:tcW w:w="5811" w:type="dxa"/>
            <w:shd w:val="clear" w:color="auto" w:fill="auto"/>
          </w:tcPr>
          <w:p w:rsidR="006C6503" w:rsidRPr="00995CCA" w:rsidRDefault="006C6503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  <w:t xml:space="preserve">Победители </w:t>
            </w:r>
            <w:r w:rsidRPr="00995CCA">
              <w:rPr>
                <w:rFonts w:ascii="Times New Roman" w:hAnsi="Times New Roman" w:cs="Times New Roman"/>
                <w:sz w:val="28"/>
                <w:szCs w:val="28"/>
              </w:rPr>
              <w:t xml:space="preserve">конкурсного отбора общеобразовательных организаций, в которых созданы кадетские (кадетско-казачьи) классы, на реализацию проектов по укреплению материально-технической базы </w:t>
            </w:r>
          </w:p>
        </w:tc>
      </w:tr>
      <w:tr w:rsidR="006C6503" w:rsidRPr="00D80F68" w:rsidTr="00995CCA">
        <w:tc>
          <w:tcPr>
            <w:tcW w:w="4111" w:type="dxa"/>
            <w:vMerge/>
            <w:shd w:val="clear" w:color="auto" w:fill="auto"/>
          </w:tcPr>
          <w:p w:rsidR="006C6503" w:rsidRPr="00995CCA" w:rsidRDefault="006C6503" w:rsidP="00995CC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6C6503" w:rsidRPr="00995CCA" w:rsidRDefault="006C6503" w:rsidP="00995C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CCA">
              <w:rPr>
                <w:rFonts w:ascii="Times New Roman" w:hAnsi="Times New Roman"/>
                <w:sz w:val="28"/>
                <w:szCs w:val="28"/>
              </w:rPr>
              <w:t>О подготовке специалистов по образовательным программам с учетом особенностей кадетского образования («Воспитатель кадетского класса», «Воспитатель суворовского училища»)</w:t>
            </w:r>
          </w:p>
        </w:tc>
        <w:tc>
          <w:tcPr>
            <w:tcW w:w="5811" w:type="dxa"/>
            <w:shd w:val="clear" w:color="auto" w:fill="auto"/>
          </w:tcPr>
          <w:p w:rsidR="006C6503" w:rsidRPr="00995CCA" w:rsidRDefault="006C6503" w:rsidP="00995CCA">
            <w:pPr>
              <w:widowControl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5CCA">
              <w:rPr>
                <w:rFonts w:ascii="Times New Roman" w:hAnsi="Times New Roman"/>
                <w:sz w:val="28"/>
                <w:szCs w:val="28"/>
              </w:rPr>
              <w:t xml:space="preserve">Горбацевич Наталья Петровна, </w:t>
            </w:r>
          </w:p>
          <w:p w:rsidR="006C6503" w:rsidRPr="00995CCA" w:rsidRDefault="006C6503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995CCA">
              <w:rPr>
                <w:rFonts w:ascii="Times New Roman" w:hAnsi="Times New Roman"/>
                <w:sz w:val="28"/>
                <w:szCs w:val="28"/>
              </w:rPr>
              <w:t xml:space="preserve">Региональный институт непрерывного образования </w:t>
            </w:r>
          </w:p>
        </w:tc>
      </w:tr>
      <w:tr w:rsidR="006C6503" w:rsidRPr="00BA635F" w:rsidTr="00995CCA">
        <w:tc>
          <w:tcPr>
            <w:tcW w:w="4111" w:type="dxa"/>
            <w:vMerge/>
            <w:shd w:val="clear" w:color="auto" w:fill="auto"/>
          </w:tcPr>
          <w:p w:rsidR="006C6503" w:rsidRPr="00995CCA" w:rsidRDefault="006C6503" w:rsidP="00995CCA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5529" w:type="dxa"/>
            <w:shd w:val="clear" w:color="auto" w:fill="auto"/>
          </w:tcPr>
          <w:p w:rsidR="006C6503" w:rsidRPr="00995CCA" w:rsidRDefault="006C6503" w:rsidP="00995CC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5CCA">
              <w:rPr>
                <w:rFonts w:ascii="Times New Roman" w:hAnsi="Times New Roman"/>
                <w:sz w:val="28"/>
                <w:szCs w:val="28"/>
              </w:rPr>
              <w:t xml:space="preserve">Научно-методическое руководство проектированием образовательной среды организаций, специализирующихся на кадетском образовании </w:t>
            </w:r>
          </w:p>
        </w:tc>
        <w:tc>
          <w:tcPr>
            <w:tcW w:w="5811" w:type="dxa"/>
            <w:shd w:val="clear" w:color="auto" w:fill="auto"/>
          </w:tcPr>
          <w:p w:rsidR="006C6503" w:rsidRPr="00995CCA" w:rsidRDefault="006C6503" w:rsidP="00995CCA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D5020A" w:rsidRDefault="00D5020A" w:rsidP="00741F7B"/>
    <w:p w:rsidR="00257FF3" w:rsidRPr="00257FF3" w:rsidRDefault="00257FF3" w:rsidP="00257FF3">
      <w:pPr>
        <w:jc w:val="right"/>
        <w:rPr>
          <w:rFonts w:ascii="Times New Roman" w:hAnsi="Times New Roman" w:cs="Times New Roman"/>
          <w:sz w:val="28"/>
          <w:szCs w:val="28"/>
        </w:rPr>
      </w:pPr>
      <w:r w:rsidRPr="00257FF3">
        <w:rPr>
          <w:rFonts w:ascii="Times New Roman" w:hAnsi="Times New Roman" w:cs="Times New Roman"/>
          <w:sz w:val="28"/>
          <w:szCs w:val="28"/>
        </w:rPr>
        <w:t>*в программе возможны изменения</w:t>
      </w:r>
    </w:p>
    <w:sectPr w:rsidR="00257FF3" w:rsidRPr="00257FF3" w:rsidSect="00E5233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62B" w:rsidRDefault="005A562B" w:rsidP="00FA22B5">
      <w:r>
        <w:separator/>
      </w:r>
    </w:p>
  </w:endnote>
  <w:endnote w:type="continuationSeparator" w:id="0">
    <w:p w:rsidR="005A562B" w:rsidRDefault="005A562B" w:rsidP="00FA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62B" w:rsidRDefault="005A562B" w:rsidP="00FA22B5">
      <w:r>
        <w:separator/>
      </w:r>
    </w:p>
  </w:footnote>
  <w:footnote w:type="continuationSeparator" w:id="0">
    <w:p w:rsidR="005A562B" w:rsidRDefault="005A562B" w:rsidP="00FA2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260B7"/>
    <w:multiLevelType w:val="hybridMultilevel"/>
    <w:tmpl w:val="2D28BE94"/>
    <w:lvl w:ilvl="0" w:tplc="C2EC63CE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CE7E28"/>
    <w:multiLevelType w:val="hybridMultilevel"/>
    <w:tmpl w:val="E04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F"/>
    <w:rsid w:val="0000431A"/>
    <w:rsid w:val="00042E20"/>
    <w:rsid w:val="00060D23"/>
    <w:rsid w:val="00065FD2"/>
    <w:rsid w:val="0008255B"/>
    <w:rsid w:val="000A47E7"/>
    <w:rsid w:val="000D4797"/>
    <w:rsid w:val="000D6915"/>
    <w:rsid w:val="001633EF"/>
    <w:rsid w:val="00176505"/>
    <w:rsid w:val="001862E8"/>
    <w:rsid w:val="001B6E49"/>
    <w:rsid w:val="001D68B0"/>
    <w:rsid w:val="001F4606"/>
    <w:rsid w:val="001F6ABC"/>
    <w:rsid w:val="00204EA0"/>
    <w:rsid w:val="002119CF"/>
    <w:rsid w:val="00257FF3"/>
    <w:rsid w:val="002A6BDE"/>
    <w:rsid w:val="003360A2"/>
    <w:rsid w:val="00355403"/>
    <w:rsid w:val="003852EC"/>
    <w:rsid w:val="00390CA2"/>
    <w:rsid w:val="00390EF2"/>
    <w:rsid w:val="003B64D3"/>
    <w:rsid w:val="003D251A"/>
    <w:rsid w:val="004046C8"/>
    <w:rsid w:val="0041175B"/>
    <w:rsid w:val="00506359"/>
    <w:rsid w:val="005205EC"/>
    <w:rsid w:val="005308D9"/>
    <w:rsid w:val="005747B4"/>
    <w:rsid w:val="0059580B"/>
    <w:rsid w:val="005A562B"/>
    <w:rsid w:val="006072A0"/>
    <w:rsid w:val="006211AF"/>
    <w:rsid w:val="00621EBC"/>
    <w:rsid w:val="006C6503"/>
    <w:rsid w:val="006F21C8"/>
    <w:rsid w:val="00704301"/>
    <w:rsid w:val="00741F7B"/>
    <w:rsid w:val="00785715"/>
    <w:rsid w:val="00785DAC"/>
    <w:rsid w:val="007B0E45"/>
    <w:rsid w:val="00883D5D"/>
    <w:rsid w:val="0089066F"/>
    <w:rsid w:val="00891D69"/>
    <w:rsid w:val="008C15FD"/>
    <w:rsid w:val="00912026"/>
    <w:rsid w:val="00920FAB"/>
    <w:rsid w:val="00930B5B"/>
    <w:rsid w:val="00951E28"/>
    <w:rsid w:val="00952838"/>
    <w:rsid w:val="00977FA4"/>
    <w:rsid w:val="00995CCA"/>
    <w:rsid w:val="009965C2"/>
    <w:rsid w:val="009D6679"/>
    <w:rsid w:val="009F138E"/>
    <w:rsid w:val="00A437BF"/>
    <w:rsid w:val="00A57560"/>
    <w:rsid w:val="00A6529F"/>
    <w:rsid w:val="00A92A31"/>
    <w:rsid w:val="00A92F69"/>
    <w:rsid w:val="00B67C00"/>
    <w:rsid w:val="00B863E5"/>
    <w:rsid w:val="00BA635F"/>
    <w:rsid w:val="00BE50F8"/>
    <w:rsid w:val="00BF27C4"/>
    <w:rsid w:val="00C430AF"/>
    <w:rsid w:val="00C439A4"/>
    <w:rsid w:val="00C44445"/>
    <w:rsid w:val="00C67F00"/>
    <w:rsid w:val="00C76FF1"/>
    <w:rsid w:val="00D3086A"/>
    <w:rsid w:val="00D3679C"/>
    <w:rsid w:val="00D41C5F"/>
    <w:rsid w:val="00D5020A"/>
    <w:rsid w:val="00D80F68"/>
    <w:rsid w:val="00E37F4D"/>
    <w:rsid w:val="00E5233A"/>
    <w:rsid w:val="00ED5538"/>
    <w:rsid w:val="00F022A6"/>
    <w:rsid w:val="00F87822"/>
    <w:rsid w:val="00F92235"/>
    <w:rsid w:val="00FA22B5"/>
    <w:rsid w:val="00FB1369"/>
    <w:rsid w:val="00FE3CCF"/>
    <w:rsid w:val="00FE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96AEB-5213-4234-90D9-40686865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19CF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9C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39"/>
    <w:rsid w:val="00186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22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A22B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A22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A22B5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444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44445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082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1132</Words>
  <Characters>6454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Дружинина Марина Анатольевна</dc:creator>
  <cp:keywords/>
  <dc:description/>
  <cp:lastModifiedBy>admin</cp:lastModifiedBy>
  <cp:revision>2</cp:revision>
  <cp:lastPrinted>2019-08-14T10:31:00Z</cp:lastPrinted>
  <dcterms:created xsi:type="dcterms:W3CDTF">2019-09-03T06:18:00Z</dcterms:created>
  <dcterms:modified xsi:type="dcterms:W3CDTF">2019-09-03T06:18:00Z</dcterms:modified>
</cp:coreProperties>
</file>